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70" w:rsidRDefault="008E3F6B" w:rsidP="00AA2992">
      <w:pPr>
        <w:jc w:val="center"/>
        <w:rPr>
          <w:rFonts w:ascii="文鼎粗行楷" w:eastAsia="文鼎粗行楷" w:hint="eastAsia"/>
          <w:sz w:val="56"/>
          <w:szCs w:val="56"/>
        </w:rPr>
      </w:pPr>
      <w:r w:rsidRPr="002B7670">
        <w:rPr>
          <w:rFonts w:ascii="文鼎粗行楷" w:eastAsia="文鼎粗行楷" w:hint="eastAsia"/>
          <w:sz w:val="56"/>
          <w:szCs w:val="56"/>
        </w:rPr>
        <w:t>臺南市國民中小學101年度</w:t>
      </w:r>
    </w:p>
    <w:p w:rsidR="008E3F6B" w:rsidRPr="002B7670" w:rsidRDefault="008E3F6B" w:rsidP="00AA2992">
      <w:pPr>
        <w:jc w:val="center"/>
        <w:rPr>
          <w:rFonts w:ascii="文鼎粗行楷" w:eastAsia="文鼎粗行楷" w:hAnsiTheme="minorEastAsia" w:hint="eastAsia"/>
          <w:sz w:val="56"/>
          <w:szCs w:val="56"/>
        </w:rPr>
      </w:pPr>
      <w:r w:rsidRPr="002B7670">
        <w:rPr>
          <w:rFonts w:ascii="文鼎粗行楷" w:eastAsia="文鼎粗行楷" w:hAnsiTheme="minorEastAsia" w:hint="eastAsia"/>
          <w:sz w:val="56"/>
          <w:szCs w:val="56"/>
        </w:rPr>
        <w:t>「提升英語教學成效計畫」</w:t>
      </w:r>
    </w:p>
    <w:p w:rsidR="008E3F6B" w:rsidRPr="002B7670" w:rsidRDefault="000E2472" w:rsidP="002B7670">
      <w:pPr>
        <w:jc w:val="center"/>
        <w:rPr>
          <w:rFonts w:ascii="文鼎粗行楷" w:eastAsia="文鼎粗行楷" w:hAnsiTheme="minorEastAsia" w:hint="eastAsia"/>
          <w:sz w:val="56"/>
          <w:szCs w:val="56"/>
        </w:rPr>
      </w:pPr>
      <w:r>
        <w:rPr>
          <w:rFonts w:ascii="文鼎粗行楷" w:eastAsia="文鼎粗行楷" w:hAnsiTheme="minorEastAsia" w:hint="eastAsia"/>
          <w:sz w:val="56"/>
          <w:szCs w:val="56"/>
        </w:rPr>
        <w:t>【</w:t>
      </w:r>
      <w:r w:rsidRPr="002B7670">
        <w:rPr>
          <w:rFonts w:ascii="文鼎粗行楷" w:eastAsia="文鼎粗行楷" w:hAnsiTheme="minorEastAsia" w:hint="eastAsia"/>
          <w:sz w:val="56"/>
          <w:szCs w:val="56"/>
        </w:rPr>
        <w:t>國中組</w:t>
      </w:r>
      <w:r>
        <w:rPr>
          <w:rFonts w:ascii="文鼎粗行楷" w:eastAsia="文鼎粗行楷" w:hAnsiTheme="minorEastAsia" w:hint="eastAsia"/>
          <w:sz w:val="56"/>
          <w:szCs w:val="56"/>
        </w:rPr>
        <w:t>】</w:t>
      </w:r>
      <w:r w:rsidR="008E3F6B" w:rsidRPr="002B7670">
        <w:rPr>
          <w:rFonts w:ascii="文鼎粗行楷" w:eastAsia="文鼎粗行楷" w:hAnsiTheme="minorEastAsia" w:hint="eastAsia"/>
          <w:sz w:val="56"/>
          <w:szCs w:val="56"/>
        </w:rPr>
        <w:t>期末檢討會活動手冊</w:t>
      </w: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Default="008E3F6B">
      <w:pPr>
        <w:rPr>
          <w:rFonts w:hint="eastAsia"/>
        </w:rPr>
      </w:pPr>
    </w:p>
    <w:p w:rsidR="008E3F6B" w:rsidRPr="008E3F6B" w:rsidRDefault="002B7670"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05pt;margin-top:126.95pt;width:470.85pt;height:182.85pt;z-index:251658240" stroked="f">
            <v:textbox>
              <w:txbxContent>
                <w:p w:rsidR="008E3F6B" w:rsidRPr="002B7670" w:rsidRDefault="008E3F6B" w:rsidP="008E3F6B">
                  <w:pPr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</w:pPr>
                  <w:r w:rsidRPr="002B7670"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  <w:t>主辦單位：臺南市政府教育局</w:t>
                  </w:r>
                </w:p>
                <w:p w:rsidR="008E3F6B" w:rsidRPr="002B7670" w:rsidRDefault="008E3F6B" w:rsidP="008E3F6B">
                  <w:pPr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</w:pPr>
                  <w:r w:rsidRPr="002B7670"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  <w:t>承辦單位：臺南市國中英語教學資源中心</w:t>
                  </w:r>
                </w:p>
                <w:p w:rsidR="008E3F6B" w:rsidRPr="002B7670" w:rsidRDefault="008E3F6B" w:rsidP="002B7670">
                  <w:pPr>
                    <w:ind w:firstLineChars="500" w:firstLine="2202"/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</w:pPr>
                  <w:r w:rsidRPr="002B7670"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  <w:t>(忠孝國中)</w:t>
                  </w:r>
                </w:p>
                <w:p w:rsidR="008E3F6B" w:rsidRPr="002B7670" w:rsidRDefault="008E3F6B" w:rsidP="008E3F6B">
                  <w:pPr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</w:pPr>
                  <w:r w:rsidRPr="002B7670"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  <w:t>活動日期：101年11月30日(五) 15:10~17:10</w:t>
                  </w:r>
                </w:p>
                <w:p w:rsidR="008E3F6B" w:rsidRPr="002B7670" w:rsidRDefault="008E3F6B">
                  <w:pPr>
                    <w:rPr>
                      <w:rFonts w:ascii="標楷體" w:eastAsia="標楷體" w:hAnsi="標楷體"/>
                      <w:b/>
                      <w:sz w:val="44"/>
                      <w:szCs w:val="44"/>
                    </w:rPr>
                  </w:pPr>
                  <w:r w:rsidRPr="002B7670">
                    <w:rPr>
                      <w:rFonts w:ascii="標楷體" w:eastAsia="標楷體" w:hAnsi="標楷體" w:hint="eastAsia"/>
                      <w:b/>
                      <w:sz w:val="44"/>
                      <w:szCs w:val="44"/>
                    </w:rPr>
                    <w:t>活動地點：忠孝國中四樓演藝廳</w:t>
                  </w:r>
                </w:p>
              </w:txbxContent>
            </v:textbox>
          </v:shape>
        </w:pict>
      </w:r>
    </w:p>
    <w:sectPr w:rsidR="008E3F6B" w:rsidRPr="008E3F6B" w:rsidSect="002B7670">
      <w:pgSz w:w="11906" w:h="16838"/>
      <w:pgMar w:top="1134" w:right="1191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F6B"/>
    <w:rsid w:val="000E2472"/>
    <w:rsid w:val="00227DEC"/>
    <w:rsid w:val="002B7670"/>
    <w:rsid w:val="002D1B90"/>
    <w:rsid w:val="008E3F6B"/>
    <w:rsid w:val="00AA2992"/>
    <w:rsid w:val="00AD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3F6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E3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004</cp:lastModifiedBy>
  <cp:revision>5</cp:revision>
  <dcterms:created xsi:type="dcterms:W3CDTF">2012-11-27T05:30:00Z</dcterms:created>
  <dcterms:modified xsi:type="dcterms:W3CDTF">2012-11-27T06:01:00Z</dcterms:modified>
</cp:coreProperties>
</file>